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A5" w:rsidRDefault="007926A5" w:rsidP="00792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                                                </w:t>
      </w:r>
    </w:p>
    <w:p w:rsidR="007926A5" w:rsidRDefault="007926A5" w:rsidP="00792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b/>
          <w:sz w:val="22"/>
          <w:szCs w:val="22"/>
          <w:lang w:val="en-US"/>
        </w:rPr>
      </w:pPr>
    </w:p>
    <w:p w:rsidR="007926A5" w:rsidRDefault="007926A5" w:rsidP="007926A5">
      <w:pPr>
        <w:rPr>
          <w:b/>
          <w:sz w:val="22"/>
          <w:szCs w:val="22"/>
          <w:lang w:val="fr-FR"/>
        </w:rPr>
      </w:pPr>
      <w:r>
        <w:rPr>
          <w:noProof/>
          <w:lang w:val="en-US" w:eastAsia="en-US"/>
        </w:rPr>
        <w:drawing>
          <wp:inline distT="0" distB="0" distL="0" distR="0">
            <wp:extent cx="2409825" cy="1066800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2628900" cy="103822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6A5" w:rsidRDefault="007926A5" w:rsidP="007926A5">
      <w:pPr>
        <w:rPr>
          <w:b/>
          <w:color w:val="0000FF"/>
          <w:sz w:val="22"/>
          <w:szCs w:val="22"/>
          <w:u w:val="single"/>
          <w:lang w:val="fr-FR"/>
        </w:rPr>
      </w:pPr>
      <w:r>
        <w:rPr>
          <w:b/>
          <w:sz w:val="22"/>
          <w:szCs w:val="22"/>
          <w:lang w:val="fr-FR"/>
        </w:rPr>
        <w:t>Str. B-</w:t>
      </w:r>
      <w:proofErr w:type="spellStart"/>
      <w:r>
        <w:rPr>
          <w:b/>
          <w:sz w:val="22"/>
          <w:szCs w:val="22"/>
          <w:lang w:val="fr-FR"/>
        </w:rPr>
        <w:t>dul</w:t>
      </w:r>
      <w:proofErr w:type="spellEnd"/>
      <w:r>
        <w:rPr>
          <w:b/>
          <w:sz w:val="22"/>
          <w:szCs w:val="22"/>
          <w:lang w:val="fr-FR"/>
        </w:rPr>
        <w:t xml:space="preserve"> 1 </w:t>
      </w:r>
      <w:proofErr w:type="spellStart"/>
      <w:r>
        <w:rPr>
          <w:b/>
          <w:sz w:val="22"/>
          <w:szCs w:val="22"/>
          <w:lang w:val="fr-FR"/>
        </w:rPr>
        <w:t>Decembrie</w:t>
      </w:r>
      <w:proofErr w:type="spellEnd"/>
      <w:r>
        <w:rPr>
          <w:b/>
          <w:sz w:val="22"/>
          <w:szCs w:val="22"/>
          <w:lang w:val="fr-FR"/>
        </w:rPr>
        <w:t xml:space="preserve"> 1918, nr.20, </w:t>
      </w:r>
      <w:proofErr w:type="spellStart"/>
      <w:r>
        <w:rPr>
          <w:b/>
          <w:sz w:val="22"/>
          <w:szCs w:val="22"/>
          <w:lang w:val="fr-FR"/>
        </w:rPr>
        <w:t>cod</w:t>
      </w:r>
      <w:proofErr w:type="spellEnd"/>
      <w:r>
        <w:rPr>
          <w:b/>
          <w:sz w:val="22"/>
          <w:szCs w:val="22"/>
          <w:lang w:val="fr-FR"/>
        </w:rPr>
        <w:t xml:space="preserve">.545200, </w:t>
      </w:r>
      <w:proofErr w:type="spellStart"/>
      <w:proofErr w:type="gramStart"/>
      <w:r>
        <w:rPr>
          <w:b/>
          <w:sz w:val="22"/>
          <w:szCs w:val="22"/>
          <w:lang w:val="fr-FR"/>
        </w:rPr>
        <w:t>Ludus</w:t>
      </w:r>
      <w:proofErr w:type="spellEnd"/>
      <w:r>
        <w:rPr>
          <w:b/>
          <w:sz w:val="22"/>
          <w:szCs w:val="22"/>
          <w:lang w:val="fr-FR"/>
        </w:rPr>
        <w:t xml:space="preserve"> ,</w:t>
      </w:r>
      <w:proofErr w:type="gramEnd"/>
      <w:r>
        <w:rPr>
          <w:b/>
          <w:sz w:val="22"/>
          <w:szCs w:val="22"/>
          <w:lang w:val="fr-FR"/>
        </w:rPr>
        <w:t xml:space="preserve"> Judet Mures, Tel./Fax. </w:t>
      </w:r>
      <w:proofErr w:type="gramStart"/>
      <w:r>
        <w:rPr>
          <w:b/>
          <w:sz w:val="22"/>
          <w:szCs w:val="22"/>
          <w:lang w:val="fr-FR"/>
        </w:rPr>
        <w:t>:0265</w:t>
      </w:r>
      <w:proofErr w:type="gramEnd"/>
      <w:r>
        <w:rPr>
          <w:b/>
          <w:sz w:val="22"/>
          <w:szCs w:val="22"/>
          <w:lang w:val="fr-FR"/>
        </w:rPr>
        <w:t>-411889</w:t>
      </w:r>
    </w:p>
    <w:p w:rsidR="007926A5" w:rsidRDefault="007926A5" w:rsidP="007926A5">
      <w:pPr>
        <w:jc w:val="center"/>
        <w:rPr>
          <w:b/>
          <w:sz w:val="22"/>
          <w:szCs w:val="22"/>
          <w:lang w:val="fr-FR"/>
        </w:rPr>
      </w:pPr>
      <w:r>
        <w:rPr>
          <w:b/>
          <w:color w:val="0000FF"/>
          <w:sz w:val="22"/>
          <w:szCs w:val="22"/>
          <w:u w:val="single"/>
          <w:lang w:val="fr-FR"/>
        </w:rPr>
        <w:t>spludus@gmail.com</w:t>
      </w:r>
      <w:r>
        <w:rPr>
          <w:b/>
          <w:sz w:val="22"/>
          <w:szCs w:val="22"/>
          <w:lang w:val="fr-FR"/>
        </w:rPr>
        <w:t xml:space="preserve"> ; </w:t>
      </w:r>
      <w:hyperlink r:id="rId6" w:history="1">
        <w:r>
          <w:rPr>
            <w:rStyle w:val="Hyperlink"/>
            <w:b/>
            <w:sz w:val="22"/>
            <w:szCs w:val="22"/>
            <w:lang w:val="fr-FR"/>
          </w:rPr>
          <w:t>www.spital-ludus.ro</w:t>
        </w:r>
      </w:hyperlink>
      <w:r>
        <w:rPr>
          <w:b/>
          <w:sz w:val="22"/>
          <w:szCs w:val="22"/>
          <w:lang w:val="fr-FR"/>
        </w:rPr>
        <w:t xml:space="preserve"> </w:t>
      </w:r>
    </w:p>
    <w:p w:rsidR="007926A5" w:rsidRDefault="007926A5" w:rsidP="00792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  <w:t xml:space="preserve">   </w:t>
      </w:r>
    </w:p>
    <w:p w:rsidR="007926A5" w:rsidRDefault="007926A5" w:rsidP="00792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                 </w:t>
      </w:r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Operator</w:t>
      </w:r>
      <w:proofErr w:type="spellEnd"/>
      <w:r>
        <w:rPr>
          <w:sz w:val="22"/>
          <w:szCs w:val="22"/>
          <w:lang w:val="fr-FR"/>
        </w:rPr>
        <w:t xml:space="preserve"> de date </w:t>
      </w:r>
      <w:proofErr w:type="spellStart"/>
      <w:r>
        <w:rPr>
          <w:sz w:val="22"/>
          <w:szCs w:val="22"/>
          <w:lang w:val="fr-FR"/>
        </w:rPr>
        <w:t>cu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caracter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personal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inregistrat</w:t>
      </w:r>
      <w:proofErr w:type="spellEnd"/>
      <w:r>
        <w:rPr>
          <w:sz w:val="22"/>
          <w:szCs w:val="22"/>
          <w:lang w:val="fr-FR"/>
        </w:rPr>
        <w:t xml:space="preserve"> la ANSPDCP nr.13540</w:t>
      </w:r>
    </w:p>
    <w:p w:rsidR="007926A5" w:rsidRDefault="007926A5" w:rsidP="00792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sz w:val="22"/>
          <w:szCs w:val="22"/>
          <w:lang w:val="fr-FR"/>
        </w:rPr>
      </w:pPr>
    </w:p>
    <w:p w:rsidR="00C87058" w:rsidRDefault="007926A5">
      <w:r>
        <w:tab/>
      </w:r>
      <w:r>
        <w:tab/>
      </w:r>
      <w:r>
        <w:tab/>
        <w:t xml:space="preserve">                    </w:t>
      </w:r>
    </w:p>
    <w:p w:rsidR="007926A5" w:rsidRDefault="007926A5">
      <w:r>
        <w:tab/>
      </w:r>
      <w:r>
        <w:tab/>
      </w:r>
      <w:r>
        <w:tab/>
      </w:r>
      <w:r>
        <w:tab/>
      </w:r>
      <w:r>
        <w:tab/>
        <w:t xml:space="preserve">      O R A R </w:t>
      </w:r>
    </w:p>
    <w:p w:rsidR="007926A5" w:rsidRDefault="007926A5"/>
    <w:p w:rsidR="007926A5" w:rsidRDefault="007926A5">
      <w:r>
        <w:t>Privind des</w:t>
      </w:r>
      <w:r w:rsidR="00BC6C99">
        <w:t>fășurarea concursului</w:t>
      </w:r>
      <w:r>
        <w:t xml:space="preserve"> pentru ocupare</w:t>
      </w:r>
      <w:r w:rsidR="00070C6A">
        <w:t>a fucției de farmacist șef la Farmacia cu circuit închis a Spitalului</w:t>
      </w:r>
    </w:p>
    <w:p w:rsidR="007926A5" w:rsidRDefault="007926A5"/>
    <w:p w:rsidR="007926A5" w:rsidRDefault="007926A5" w:rsidP="00070C6A">
      <w:pPr>
        <w:ind w:left="45"/>
      </w:pPr>
      <w:r>
        <w:t>1</w:t>
      </w:r>
      <w:r w:rsidR="00070C6A">
        <w:t>4.02</w:t>
      </w:r>
      <w:r w:rsidR="0058060E">
        <w:t>.2017</w:t>
      </w:r>
      <w:r>
        <w:t xml:space="preserve">  ora </w:t>
      </w:r>
      <w:r w:rsidR="00070C6A">
        <w:t>10</w:t>
      </w:r>
      <w:r w:rsidR="00E83901">
        <w:t>,0</w:t>
      </w:r>
      <w:r w:rsidR="00942D91">
        <w:t xml:space="preserve">0                             </w:t>
      </w:r>
      <w:r w:rsidR="00E83901">
        <w:t xml:space="preserve"> proba C –</w:t>
      </w:r>
      <w:r w:rsidR="00070C6A">
        <w:t xml:space="preserve">analiza și </w:t>
      </w:r>
      <w:r w:rsidR="00E83901">
        <w:t xml:space="preserve">evaluarea activității profesionale și </w:t>
      </w:r>
      <w:r w:rsidR="00070C6A">
        <w:t xml:space="preserve">             </w:t>
      </w:r>
      <w:r w:rsidR="00E83901">
        <w:t>știițifice</w:t>
      </w:r>
      <w:r w:rsidR="00942D91">
        <w:t xml:space="preserve">-minim 70 de puncte pentru a fi declarați admisi și a se putea prezenta la următoarele probe </w:t>
      </w:r>
    </w:p>
    <w:p w:rsidR="007926A5" w:rsidRDefault="00070C6A">
      <w:r>
        <w:t xml:space="preserve"> 14.02.2017  ora  10</w:t>
      </w:r>
      <w:r w:rsidR="006418D3">
        <w:t>,30</w:t>
      </w:r>
      <w:r>
        <w:t xml:space="preserve"> -13</w:t>
      </w:r>
      <w:r w:rsidR="006418D3">
        <w:t>,3</w:t>
      </w:r>
      <w:r w:rsidR="00942D91">
        <w:t xml:space="preserve">0   </w:t>
      </w:r>
      <w:r w:rsidR="00942D91">
        <w:tab/>
        <w:t xml:space="preserve">     </w:t>
      </w:r>
      <w:r w:rsidR="00E83901">
        <w:t xml:space="preserve">proba scrisă A </w:t>
      </w:r>
    </w:p>
    <w:p w:rsidR="00070C6A" w:rsidRDefault="00070C6A">
      <w:r>
        <w:t xml:space="preserve"> 14.02.2017   ora 14</w:t>
      </w:r>
      <w:r w:rsidR="00D94D06">
        <w:t>,00</w:t>
      </w:r>
      <w:r w:rsidR="00D94D06">
        <w:tab/>
        <w:t xml:space="preserve">                 </w:t>
      </w:r>
      <w:r w:rsidR="00942D91">
        <w:t>anunțare</w:t>
      </w:r>
      <w:r w:rsidR="00D94D06">
        <w:t xml:space="preserve"> </w:t>
      </w:r>
      <w:r>
        <w:t xml:space="preserve"> punctaj proba scrisă</w:t>
      </w:r>
    </w:p>
    <w:p w:rsidR="007926A5" w:rsidRDefault="00070C6A">
      <w:r>
        <w:t xml:space="preserve"> 14</w:t>
      </w:r>
      <w:r w:rsidR="00D94D06">
        <w:t>.02</w:t>
      </w:r>
      <w:r w:rsidR="0058060E">
        <w:t>.2017</w:t>
      </w:r>
      <w:r w:rsidR="00E83901">
        <w:t xml:space="preserve">  ora  </w:t>
      </w:r>
      <w:r w:rsidR="00D94D06">
        <w:t>14,00-15,00</w:t>
      </w:r>
      <w:r w:rsidR="00E83901">
        <w:t xml:space="preserve">              </w:t>
      </w:r>
      <w:r w:rsidR="00D94D06">
        <w:t xml:space="preserve">   </w:t>
      </w:r>
      <w:r w:rsidR="007E785C">
        <w:t>depunerea eve</w:t>
      </w:r>
      <w:r w:rsidR="0058060E">
        <w:t>ntualelor contestații</w:t>
      </w:r>
      <w:r w:rsidR="0058060E">
        <w:br/>
      </w:r>
      <w:r w:rsidR="00942D91">
        <w:t xml:space="preserve"> 15.02</w:t>
      </w:r>
      <w:r w:rsidR="0058060E">
        <w:t>.2017  ora   8</w:t>
      </w:r>
      <w:r w:rsidR="007E785C">
        <w:t>,00</w:t>
      </w:r>
      <w:r w:rsidR="00942D91">
        <w:t xml:space="preserve">-9,00                   </w:t>
      </w:r>
      <w:r w:rsidR="007E785C">
        <w:t xml:space="preserve"> solutionarea </w:t>
      </w:r>
      <w:r w:rsidR="00951FB0">
        <w:t>eventualelor contestații și</w:t>
      </w:r>
      <w:r w:rsidR="00D94D06">
        <w:t xml:space="preserve"> </w:t>
      </w:r>
      <w:r w:rsidR="00951FB0">
        <w:t>afișarea</w:t>
      </w:r>
      <w:r w:rsidR="0058060E">
        <w:t xml:space="preserve"> </w:t>
      </w:r>
      <w:r w:rsidR="00951FB0">
        <w:t>catalogului probei</w:t>
      </w:r>
      <w:r w:rsidR="007E785C">
        <w:t xml:space="preserve">  scrise, candidatii care au obținut minim 60,00 puncte se prezintă la următoarele probe</w:t>
      </w:r>
    </w:p>
    <w:p w:rsidR="007E785C" w:rsidRDefault="00942D91">
      <w:r>
        <w:t>15.02</w:t>
      </w:r>
      <w:r w:rsidR="00A5758E">
        <w:t>.2017   ora 10</w:t>
      </w:r>
      <w:r w:rsidR="0058060E">
        <w:t>,00 – 12</w:t>
      </w:r>
      <w:r w:rsidR="00A5758E">
        <w:t xml:space="preserve">,00                </w:t>
      </w:r>
      <w:r w:rsidR="007E785C">
        <w:t>proba clinică</w:t>
      </w:r>
      <w:r w:rsidR="00951FB0">
        <w:t>/practică</w:t>
      </w:r>
      <w:r w:rsidR="00046C9C">
        <w:t xml:space="preserve"> B</w:t>
      </w:r>
    </w:p>
    <w:p w:rsidR="00A5758E" w:rsidRDefault="00942D91">
      <w:r>
        <w:t>15.02</w:t>
      </w:r>
      <w:r w:rsidR="00A5758E">
        <w:t>.2017  ora 12,30</w:t>
      </w:r>
      <w:r w:rsidR="00A5758E">
        <w:tab/>
      </w:r>
      <w:r w:rsidR="00A5758E">
        <w:tab/>
        <w:t xml:space="preserve">    </w:t>
      </w:r>
      <w:r w:rsidR="00A5758E">
        <w:tab/>
        <w:t xml:space="preserve">     anunțare punctaj  </w:t>
      </w:r>
      <w:r w:rsidR="007E785C">
        <w:t xml:space="preserve">                </w:t>
      </w:r>
    </w:p>
    <w:p w:rsidR="00951FB0" w:rsidRDefault="00A5758E" w:rsidP="00A5758E">
      <w:r>
        <w:t>15.02.2017  ora 12,30-13,30</w:t>
      </w:r>
      <w:r>
        <w:tab/>
      </w:r>
      <w:r>
        <w:tab/>
        <w:t xml:space="preserve">   </w:t>
      </w:r>
      <w:r w:rsidR="007E785C">
        <w:t xml:space="preserve"> </w:t>
      </w:r>
      <w:r w:rsidR="00AD710E">
        <w:t xml:space="preserve"> </w:t>
      </w:r>
      <w:r w:rsidR="007E785C">
        <w:t>depunerea eventualelor contestații</w:t>
      </w:r>
      <w:r w:rsidR="007E785C">
        <w:br/>
      </w:r>
      <w:r>
        <w:t>16.02</w:t>
      </w:r>
      <w:r w:rsidR="0058060E">
        <w:t>.2017</w:t>
      </w:r>
      <w:r w:rsidR="00951FB0">
        <w:t xml:space="preserve">  ora   </w:t>
      </w:r>
      <w:r>
        <w:t>8,00-</w:t>
      </w:r>
      <w:r w:rsidR="00951FB0">
        <w:t>9</w:t>
      </w:r>
      <w:r>
        <w:t xml:space="preserve">,00                    </w:t>
      </w:r>
      <w:r w:rsidR="00951FB0">
        <w:t xml:space="preserve"> soluționarea eventualelor contestații și afișarea catalogului probei clinice/practice</w:t>
      </w:r>
    </w:p>
    <w:p w:rsidR="00C404BD" w:rsidRDefault="00A5758E">
      <w:r>
        <w:t>16.02</w:t>
      </w:r>
      <w:r w:rsidR="0058060E">
        <w:t>.2017</w:t>
      </w:r>
      <w:r w:rsidR="00951FB0">
        <w:t xml:space="preserve">  or</w:t>
      </w:r>
      <w:r>
        <w:t>a 10,00</w:t>
      </w:r>
      <w:r>
        <w:tab/>
      </w:r>
      <w:r>
        <w:tab/>
      </w:r>
      <w:r>
        <w:tab/>
        <w:t xml:space="preserve">   </w:t>
      </w:r>
      <w:r w:rsidR="00951FB0">
        <w:t xml:space="preserve"> </w:t>
      </w:r>
      <w:r w:rsidR="00F04747">
        <w:t>validarea de conducatorul unității a  concursului,</w:t>
      </w:r>
      <w:r w:rsidR="0058060E">
        <w:t xml:space="preserve"> </w:t>
      </w:r>
      <w:r w:rsidR="00951FB0">
        <w:t>afișarea catalogului definitiv și a clasame</w:t>
      </w:r>
      <w:r w:rsidR="00F04747">
        <w:t>ntului</w:t>
      </w:r>
      <w:r>
        <w:t>- pentru promovare cel putin 132 de puncte</w:t>
      </w:r>
      <w:r w:rsidR="007E785C">
        <w:br/>
      </w:r>
      <w:r>
        <w:t>16.02</w:t>
      </w:r>
      <w:r w:rsidR="002D2BA1">
        <w:t>.2017-21.02</w:t>
      </w:r>
      <w:r w:rsidR="0058060E">
        <w:t>.2017</w:t>
      </w:r>
      <w:r w:rsidR="00951FB0">
        <w:t xml:space="preserve">                           </w:t>
      </w:r>
      <w:r w:rsidR="002D2BA1">
        <w:t xml:space="preserve">depunerea eventualelor </w:t>
      </w:r>
      <w:r w:rsidR="00951FB0">
        <w:t>contestați</w:t>
      </w:r>
      <w:r w:rsidR="002D2BA1">
        <w:t>i</w:t>
      </w:r>
      <w:r w:rsidR="00951FB0">
        <w:t xml:space="preserve"> </w:t>
      </w:r>
      <w:r w:rsidR="00C404BD">
        <w:t>privind modul de validare</w:t>
      </w:r>
      <w:r w:rsidR="0058060E">
        <w:t xml:space="preserve"> adresată autorității administratiei publice locale</w:t>
      </w:r>
      <w:r w:rsidR="00C404BD">
        <w:tab/>
      </w:r>
    </w:p>
    <w:p w:rsidR="00375C36" w:rsidRDefault="00375C36">
      <w:r>
        <w:t>Comunicarea rezultatelor la contestații –în termen de 15 zile de la data depunerii acestora.</w:t>
      </w:r>
    </w:p>
    <w:p w:rsidR="00375C36" w:rsidRDefault="00375C36">
      <w:r>
        <w:t>Emiterea actului administrativ –în termen de 5 zile de la validarea concursului, încadrarea în termen de maxim 15 zile de la emiterea actului.</w:t>
      </w:r>
    </w:p>
    <w:p w:rsidR="00375C36" w:rsidRDefault="00375C36"/>
    <w:p w:rsidR="00375C36" w:rsidRDefault="00375C36"/>
    <w:p w:rsidR="00375C36" w:rsidRDefault="00375C36"/>
    <w:p w:rsidR="00375C36" w:rsidRDefault="00375C36"/>
    <w:p w:rsidR="00737917" w:rsidRDefault="002D2BA1" w:rsidP="0058060E">
      <w:pPr>
        <w:ind w:left="2160" w:firstLine="720"/>
      </w:pPr>
      <w:r>
        <w:t>Director medical,</w:t>
      </w:r>
    </w:p>
    <w:p w:rsidR="002D2BA1" w:rsidRDefault="002D2BA1" w:rsidP="002D2BA1">
      <w:pPr>
        <w:ind w:firstLine="720"/>
      </w:pPr>
      <w:r>
        <w:t xml:space="preserve">                         Dr.Galdea Andreea Ștefana</w:t>
      </w:r>
    </w:p>
    <w:p w:rsidR="007926A5" w:rsidRDefault="007926A5"/>
    <w:sectPr w:rsidR="007926A5" w:rsidSect="00C870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26A5"/>
    <w:rsid w:val="00046C9C"/>
    <w:rsid w:val="00070C6A"/>
    <w:rsid w:val="002D2BA1"/>
    <w:rsid w:val="00375C36"/>
    <w:rsid w:val="003E758C"/>
    <w:rsid w:val="00422149"/>
    <w:rsid w:val="005022F4"/>
    <w:rsid w:val="0058060E"/>
    <w:rsid w:val="006418D3"/>
    <w:rsid w:val="006F1488"/>
    <w:rsid w:val="0071501D"/>
    <w:rsid w:val="00737917"/>
    <w:rsid w:val="007926A5"/>
    <w:rsid w:val="007E785C"/>
    <w:rsid w:val="00846336"/>
    <w:rsid w:val="00942D91"/>
    <w:rsid w:val="00951FB0"/>
    <w:rsid w:val="00A5758E"/>
    <w:rsid w:val="00AD710E"/>
    <w:rsid w:val="00BC6C99"/>
    <w:rsid w:val="00C404BD"/>
    <w:rsid w:val="00C87058"/>
    <w:rsid w:val="00CE7371"/>
    <w:rsid w:val="00D67B48"/>
    <w:rsid w:val="00D94D06"/>
    <w:rsid w:val="00E83901"/>
    <w:rsid w:val="00F04747"/>
    <w:rsid w:val="00FE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6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6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6A5"/>
    <w:rPr>
      <w:rFonts w:ascii="Tahoma" w:eastAsia="Times New Roman" w:hAnsi="Tahoma" w:cs="Tahoma"/>
      <w:sz w:val="16"/>
      <w:szCs w:val="16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ital-ludus.ro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Spitalul Orasenesc Ludus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Cimpean Monica</dc:creator>
  <cp:keywords/>
  <dc:description/>
  <cp:lastModifiedBy>Cimpean Monica</cp:lastModifiedBy>
  <cp:revision>12</cp:revision>
  <cp:lastPrinted>2017-02-02T08:04:00Z</cp:lastPrinted>
  <dcterms:created xsi:type="dcterms:W3CDTF">2016-12-14T05:58:00Z</dcterms:created>
  <dcterms:modified xsi:type="dcterms:W3CDTF">2017-02-02T08:06:00Z</dcterms:modified>
</cp:coreProperties>
</file>