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9F0F5C" w:rsidRDefault="009F0F5C" w:rsidP="009F0F5C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3225913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13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5C" w:rsidRDefault="009F0F5C" w:rsidP="009F0F5C">
      <w:pPr>
        <w:ind w:firstLine="708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9F0F5C" w:rsidRDefault="009F0F5C" w:rsidP="009F0F5C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BC37F5" w:rsidRDefault="00BC37F5" w:rsidP="009F0F5C">
      <w:pPr>
        <w:jc w:val="center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 xml:space="preserve">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 xml:space="preserve">             Nr.            / 19.10.2016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 xml:space="preserve"> A N U N </w:t>
      </w:r>
      <w:r>
        <w:rPr>
          <w:b/>
          <w:sz w:val="22"/>
          <w:szCs w:val="22"/>
          <w:lang w:val="ro-RO"/>
        </w:rPr>
        <w:t>Ţ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pStyle w:val="NormalWeb"/>
        <w:spacing w:after="0"/>
        <w:rPr>
          <w:sz w:val="22"/>
          <w:szCs w:val="22"/>
          <w:lang w:val="ro-RO"/>
        </w:rPr>
      </w:pPr>
    </w:p>
    <w:p w:rsidR="009F0F5C" w:rsidRDefault="009F0F5C" w:rsidP="009F0F5C">
      <w:pPr>
        <w:pStyle w:val="NormalWeb"/>
        <w:spacing w:after="0"/>
        <w:rPr>
          <w:sz w:val="22"/>
          <w:szCs w:val="22"/>
          <w:lang w:val="ro-RO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Prin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prezenta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dorim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informăm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urma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apari</w:t>
      </w:r>
      <w:proofErr w:type="spellEnd"/>
      <w:r>
        <w:rPr>
          <w:sz w:val="22"/>
          <w:szCs w:val="22"/>
          <w:lang w:val="fr-FR"/>
        </w:rPr>
        <w:t>ț</w:t>
      </w:r>
      <w:proofErr w:type="spellStart"/>
      <w:r>
        <w:rPr>
          <w:sz w:val="22"/>
          <w:szCs w:val="22"/>
          <w:lang w:val="fr-FR"/>
        </w:rPr>
        <w:t>iei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în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cotidianul</w:t>
      </w:r>
      <w:proofErr w:type="spellEnd"/>
      <w:r>
        <w:rPr>
          <w:sz w:val="22"/>
          <w:szCs w:val="22"/>
          <w:lang w:val="ro-RO"/>
        </w:rPr>
        <w:t xml:space="preserve"> ” Cuvântul Liber ”, în data de 07.10.2016, a anunțului de concurs pentru două  posturi de medici pe perioadă determinată:</w:t>
      </w:r>
      <w:r>
        <w:rPr>
          <w:sz w:val="22"/>
          <w:szCs w:val="22"/>
          <w:lang w:val="ro-RO"/>
        </w:rPr>
        <w:br/>
      </w:r>
      <w:r>
        <w:rPr>
          <w:lang w:val="ro-RO"/>
        </w:rPr>
        <w:t>-un post de medic specialist confirmat în specialitatea diabet zaharat, boli nutriție la Cabinetul diabet zaharat, boli nutriție din cadrul Ambulatoriului integrat, pe perioadă determinată, până la 01.12.2017 ;</w:t>
      </w:r>
      <w:r>
        <w:rPr>
          <w:lang w:val="ro-RO"/>
        </w:rPr>
        <w:br/>
        <w:t xml:space="preserve">-un post de medic specialist confirmat în specialitatea cardiologie la Cabinetul de cardiologie din cadrul Ambulatoriului integrat, pe perioadă determinată, până la 01.08.2017. </w:t>
      </w:r>
      <w:r>
        <w:rPr>
          <w:lang w:val="ro-RO"/>
        </w:rPr>
        <w:br/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ab/>
        <w:t xml:space="preserve">Până la data de 17.10.2016 ora 15,30 </w:t>
      </w:r>
      <w:r w:rsidR="00BC37F5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nu s-a depus nici un dosar de concurs, în consecință </w:t>
      </w:r>
      <w:r w:rsidR="00BC37F5">
        <w:rPr>
          <w:sz w:val="22"/>
          <w:szCs w:val="22"/>
          <w:lang w:val="ro-RO"/>
        </w:rPr>
        <w:t>nu se mai organizează concursul.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Manager,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Director medical,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ec.Uțiu Claudia                                          dr.Galdea Andreea Ștefana</w:t>
      </w: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9F0F5C" w:rsidRDefault="009F0F5C" w:rsidP="009F0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480E0F" w:rsidRDefault="00480E0F"/>
    <w:sectPr w:rsidR="00480E0F" w:rsidSect="00480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5C"/>
    <w:rsid w:val="00480E0F"/>
    <w:rsid w:val="009F0F5C"/>
    <w:rsid w:val="00B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F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F5C"/>
    <w:pPr>
      <w:widowControl/>
      <w:suppressAutoHyphens w:val="0"/>
      <w:spacing w:before="100" w:beforeAutospacing="1" w:after="115"/>
    </w:pPr>
    <w:rPr>
      <w:rFonts w:eastAsia="Times New Roman"/>
      <w:kern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5C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3</cp:revision>
  <cp:lastPrinted>2016-10-19T06:30:00Z</cp:lastPrinted>
  <dcterms:created xsi:type="dcterms:W3CDTF">2016-10-19T06:17:00Z</dcterms:created>
  <dcterms:modified xsi:type="dcterms:W3CDTF">2016-10-19T06:30:00Z</dcterms:modified>
</cp:coreProperties>
</file>