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68234E" w:rsidRDefault="0068234E" w:rsidP="0068234E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3147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E" w:rsidRDefault="0068234E" w:rsidP="0068234E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68234E" w:rsidRDefault="0068234E" w:rsidP="0068234E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68234E" w:rsidRDefault="00F2631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Nr.               /  16</w:t>
      </w:r>
      <w:r w:rsidR="0068234E">
        <w:rPr>
          <w:b/>
          <w:sz w:val="22"/>
          <w:szCs w:val="22"/>
          <w:lang w:val="fr-FR"/>
        </w:rPr>
        <w:t>.11.2016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27ABB" w:rsidRDefault="00927ABB"/>
    <w:p w:rsidR="0068234E" w:rsidRDefault="0068234E"/>
    <w:p w:rsidR="0068234E" w:rsidRDefault="0068234E"/>
    <w:p w:rsidR="0068234E" w:rsidRDefault="0068234E">
      <w:r>
        <w:tab/>
      </w:r>
      <w:r>
        <w:tab/>
      </w:r>
      <w:r>
        <w:tab/>
      </w:r>
      <w:r>
        <w:tab/>
      </w:r>
      <w:r>
        <w:tab/>
      </w:r>
      <w:r>
        <w:tab/>
        <w:t>A N U N Ț</w:t>
      </w:r>
    </w:p>
    <w:p w:rsidR="0068234E" w:rsidRDefault="0068234E"/>
    <w:p w:rsidR="0068234E" w:rsidRDefault="0068234E"/>
    <w:p w:rsidR="0068234E" w:rsidRDefault="0068234E">
      <w:r>
        <w:tab/>
      </w:r>
      <w:r>
        <w:tab/>
      </w:r>
      <w:r w:rsidR="00F2631E">
        <w:t>La expirarea perioadei pentru completarea dosarelor de concurs ( 15.11.2016  ), au fost completate cu toate documentele următoarele dosare:</w:t>
      </w:r>
    </w:p>
    <w:p w:rsidR="00F2631E" w:rsidRDefault="00F2631E" w:rsidP="00F2631E">
      <w:r>
        <w:t>1. Pentru postul de medic rezident ultimul an medicină internă</w:t>
      </w:r>
    </w:p>
    <w:p w:rsidR="00F2631E" w:rsidRDefault="00F2631E" w:rsidP="00F2631E">
      <w:r>
        <w:t>-d-na dr. Cazan Mariana Mădălina – dosar complet</w:t>
      </w:r>
    </w:p>
    <w:p w:rsidR="00F2631E" w:rsidRDefault="009E6F8B" w:rsidP="00F2631E">
      <w:r>
        <w:tab/>
      </w:r>
      <w:r>
        <w:tab/>
        <w:t>Pentru postul de medic rezident ultimul an O.R.L.nu s-a completat dosarul. În consecință dosarul rămâne incomplet pentru d-na dr.Ghinea Diana Arăunca și se respinge.</w:t>
      </w:r>
    </w:p>
    <w:p w:rsidR="00F2631E" w:rsidRDefault="009E6F8B">
      <w:r>
        <w:t>-d-na dr.Ghinea Diana Arăunca -  dosar</w:t>
      </w:r>
      <w:r w:rsidR="00A66277">
        <w:t xml:space="preserve"> incomplet-</w:t>
      </w:r>
      <w:r>
        <w:t xml:space="preserve"> respins</w:t>
      </w:r>
    </w:p>
    <w:p w:rsidR="00A66277" w:rsidRDefault="00340385">
      <w:r>
        <w:tab/>
        <w:t>Eventuala c</w:t>
      </w:r>
      <w:r w:rsidR="00A66277">
        <w:t>ontestația pentru dosarul respins se adresează , în termen de două zile lucrătoare din momentul afișării, conducătorului</w:t>
      </w:r>
      <w:r>
        <w:t xml:space="preserve"> unității care obligația de a o</w:t>
      </w:r>
      <w:r w:rsidR="00A66277">
        <w:t xml:space="preserve"> soluționa în termen de 2 zile lucrătoare de la depunere. </w:t>
      </w:r>
    </w:p>
    <w:p w:rsidR="00F2631E" w:rsidRDefault="00F2631E"/>
    <w:p w:rsidR="00F2631E" w:rsidRDefault="00F2631E" w:rsidP="00340385">
      <w:pPr>
        <w:ind w:firstLine="720"/>
      </w:pPr>
      <w:r>
        <w:t>In urma completării dosarelor se pot organiza</w:t>
      </w:r>
      <w:r w:rsidR="007E21E8">
        <w:t xml:space="preserve"> în perioada 22.11.2016-19.01.2017,</w:t>
      </w:r>
      <w:r>
        <w:t xml:space="preserve"> următoarele concursuri pentru ocuparea posturilor de medici:</w:t>
      </w:r>
    </w:p>
    <w:p w:rsidR="00F2631E" w:rsidRDefault="00F2631E"/>
    <w:p w:rsidR="00F2631E" w:rsidRDefault="00F2631E">
      <w:r>
        <w:t>1 Postul de medic specialist psihiatru</w:t>
      </w:r>
      <w:r w:rsidR="007E21E8">
        <w:t xml:space="preserve"> cu următoarele candidate:</w:t>
      </w:r>
    </w:p>
    <w:p w:rsidR="0068234E" w:rsidRDefault="0068234E">
      <w:r>
        <w:t xml:space="preserve"> -d-na dr.Nisto</w:t>
      </w:r>
      <w:r w:rsidR="007E21E8">
        <w:t xml:space="preserve">r Claudia Andreea </w:t>
      </w:r>
    </w:p>
    <w:p w:rsidR="0068234E" w:rsidRDefault="0068234E">
      <w:r>
        <w:t>-d-na dr.Măerea</w:t>
      </w:r>
      <w:r w:rsidR="007E21E8">
        <w:t xml:space="preserve">n Raluca Elena   </w:t>
      </w:r>
    </w:p>
    <w:p w:rsidR="0068234E" w:rsidRDefault="0068234E"/>
    <w:p w:rsidR="0068234E" w:rsidRDefault="007E21E8">
      <w:r>
        <w:t>2</w:t>
      </w:r>
      <w:r w:rsidR="0068234E">
        <w:t xml:space="preserve">. Pentru postul de medic rezident ultimul an </w:t>
      </w:r>
      <w:r w:rsidR="0064705B">
        <w:t>medicină internă</w:t>
      </w:r>
      <w:r>
        <w:t>, cu candidata:</w:t>
      </w:r>
    </w:p>
    <w:p w:rsidR="0064705B" w:rsidRDefault="0064705B">
      <w:r>
        <w:t>-d-na dr. Cazan Mar</w:t>
      </w:r>
      <w:r w:rsidR="007E21E8">
        <w:t xml:space="preserve">iana Mădălina </w:t>
      </w:r>
    </w:p>
    <w:p w:rsidR="0064705B" w:rsidRDefault="0064705B"/>
    <w:p w:rsidR="00155938" w:rsidRDefault="00155938"/>
    <w:p w:rsidR="009C32E4" w:rsidRDefault="009C32E4"/>
    <w:p w:rsidR="00D05F60" w:rsidRDefault="00D05F60"/>
    <w:p w:rsidR="00D05F60" w:rsidRDefault="00D05F60"/>
    <w:p w:rsidR="00D05F60" w:rsidRDefault="00D05F60"/>
    <w:p w:rsidR="009C32E4" w:rsidRDefault="009C32E4"/>
    <w:p w:rsidR="009C32E4" w:rsidRDefault="009C32E4">
      <w:r>
        <w:tab/>
      </w:r>
      <w:r w:rsidR="00D05F60">
        <w:t>Manager,</w:t>
      </w:r>
      <w:r>
        <w:tab/>
      </w:r>
      <w:r>
        <w:tab/>
      </w:r>
      <w:r>
        <w:tab/>
      </w:r>
      <w:r>
        <w:tab/>
      </w:r>
      <w:r>
        <w:tab/>
        <w:t>Director medical,</w:t>
      </w:r>
    </w:p>
    <w:p w:rsidR="009C32E4" w:rsidRDefault="009C32E4">
      <w:r>
        <w:tab/>
      </w:r>
      <w:r w:rsidR="00D05F60">
        <w:t>Ec.Uțiu Claudia</w:t>
      </w:r>
      <w:r w:rsidR="00D05F60">
        <w:tab/>
      </w:r>
      <w:r w:rsidR="00D05F60">
        <w:tab/>
      </w:r>
      <w:r w:rsidR="00D05F60">
        <w:tab/>
      </w:r>
      <w:r w:rsidR="00D05F60">
        <w:tab/>
      </w:r>
      <w:r>
        <w:t>Dr.Galdea Andreea Ștefana</w:t>
      </w:r>
    </w:p>
    <w:sectPr w:rsidR="009C32E4" w:rsidSect="000131BC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4E"/>
    <w:rsid w:val="000131BC"/>
    <w:rsid w:val="00155938"/>
    <w:rsid w:val="002D5BC3"/>
    <w:rsid w:val="00340385"/>
    <w:rsid w:val="0064705B"/>
    <w:rsid w:val="0068234E"/>
    <w:rsid w:val="007E21E8"/>
    <w:rsid w:val="00927ABB"/>
    <w:rsid w:val="009C32E4"/>
    <w:rsid w:val="009D09A7"/>
    <w:rsid w:val="009E6F8B"/>
    <w:rsid w:val="00A66277"/>
    <w:rsid w:val="00D05F60"/>
    <w:rsid w:val="00F2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7</cp:revision>
  <cp:lastPrinted>2016-11-17T06:48:00Z</cp:lastPrinted>
  <dcterms:created xsi:type="dcterms:W3CDTF">2016-11-09T07:10:00Z</dcterms:created>
  <dcterms:modified xsi:type="dcterms:W3CDTF">2016-11-17T06:49:00Z</dcterms:modified>
</cp:coreProperties>
</file>