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68234E" w:rsidRDefault="0068234E" w:rsidP="0068234E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3147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E" w:rsidRDefault="0068234E" w:rsidP="0068234E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68234E" w:rsidRDefault="0068234E" w:rsidP="0068234E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Nr.               /  08.11.2016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27ABB" w:rsidRDefault="00927ABB"/>
    <w:p w:rsidR="0068234E" w:rsidRDefault="0068234E"/>
    <w:p w:rsidR="0068234E" w:rsidRDefault="0068234E"/>
    <w:p w:rsidR="0068234E" w:rsidRDefault="0068234E">
      <w:r>
        <w:tab/>
      </w:r>
      <w:r>
        <w:tab/>
      </w:r>
      <w:r>
        <w:tab/>
      </w:r>
      <w:r>
        <w:tab/>
      </w:r>
      <w:r>
        <w:tab/>
      </w:r>
      <w:r>
        <w:tab/>
        <w:t>A N U N Ț</w:t>
      </w:r>
    </w:p>
    <w:p w:rsidR="0068234E" w:rsidRDefault="0068234E"/>
    <w:p w:rsidR="0068234E" w:rsidRDefault="0068234E"/>
    <w:p w:rsidR="0068234E" w:rsidRDefault="0068234E">
      <w:r>
        <w:tab/>
      </w:r>
      <w:r>
        <w:tab/>
        <w:t>Privind situația dosarelor de concurs depuse pentru posturile de medici:</w:t>
      </w:r>
    </w:p>
    <w:p w:rsidR="0068234E" w:rsidRDefault="0068234E"/>
    <w:p w:rsidR="0068234E" w:rsidRDefault="0068234E">
      <w:r>
        <w:t xml:space="preserve">1. Pentru  postul de medic specialist psihiatru </w:t>
      </w:r>
    </w:p>
    <w:p w:rsidR="0068234E" w:rsidRDefault="0068234E">
      <w:r>
        <w:t xml:space="preserve"> -d-na dr.Nistor Claudia Andreea –dosar complet</w:t>
      </w:r>
    </w:p>
    <w:p w:rsidR="0068234E" w:rsidRDefault="0068234E">
      <w:r>
        <w:t>-d-na dr.Măerean Raluca Elena   - dosar complet</w:t>
      </w:r>
    </w:p>
    <w:p w:rsidR="0068234E" w:rsidRDefault="0068234E"/>
    <w:p w:rsidR="0068234E" w:rsidRDefault="0068234E">
      <w:r>
        <w:t>2. Pentru postul de medic specialist endocrinolog</w:t>
      </w:r>
    </w:p>
    <w:p w:rsidR="0068234E" w:rsidRDefault="0068234E">
      <w:r>
        <w:t>-nu s-a depus nici un dosar</w:t>
      </w:r>
    </w:p>
    <w:p w:rsidR="0068234E" w:rsidRDefault="0068234E"/>
    <w:p w:rsidR="0068234E" w:rsidRDefault="0068234E">
      <w:r>
        <w:t xml:space="preserve">3. Pentru postul de medic rezident ultimul an </w:t>
      </w:r>
      <w:r w:rsidR="0064705B">
        <w:t>medicină internă</w:t>
      </w:r>
    </w:p>
    <w:p w:rsidR="0064705B" w:rsidRDefault="0064705B">
      <w:r>
        <w:t xml:space="preserve">-d-na dr. Cazan Mariana Mădălina – dosar incomplet </w:t>
      </w:r>
    </w:p>
    <w:p w:rsidR="0064705B" w:rsidRDefault="0064705B"/>
    <w:p w:rsidR="0064705B" w:rsidRDefault="0064705B">
      <w:r>
        <w:t>4. Pentru postul de medic rezident ultimul an ORL</w:t>
      </w:r>
    </w:p>
    <w:p w:rsidR="0064705B" w:rsidRDefault="0064705B">
      <w:r>
        <w:t xml:space="preserve">-d-na dr.Ghinea Diana </w:t>
      </w:r>
      <w:r w:rsidR="00155938">
        <w:t>Arăunca – dosar incomplet</w:t>
      </w:r>
    </w:p>
    <w:p w:rsidR="00155938" w:rsidRDefault="00155938"/>
    <w:p w:rsidR="00155938" w:rsidRDefault="00155938">
      <w:r>
        <w:t xml:space="preserve">Pentru dosarele incomplete se stabilește un termen de 5 zile lucrătoare pentru completarea lor, respectiv în perioada </w:t>
      </w:r>
      <w:r w:rsidR="009C32E4">
        <w:t>09.11.2016 – 15.11.2016. Ulterior expirării acestui termen nu se admit completări ale dosarului.</w:t>
      </w:r>
    </w:p>
    <w:p w:rsidR="009C32E4" w:rsidRDefault="009C32E4"/>
    <w:p w:rsidR="009C32E4" w:rsidRDefault="009C32E4"/>
    <w:p w:rsidR="00D05F60" w:rsidRDefault="00D05F60"/>
    <w:p w:rsidR="00D05F60" w:rsidRDefault="00D05F60"/>
    <w:p w:rsidR="00D05F60" w:rsidRDefault="00D05F60"/>
    <w:p w:rsidR="009C32E4" w:rsidRDefault="009C32E4"/>
    <w:p w:rsidR="009C32E4" w:rsidRDefault="009C32E4">
      <w:r>
        <w:tab/>
      </w:r>
      <w:r w:rsidR="00D05F60">
        <w:t>Manager,</w:t>
      </w:r>
      <w:r>
        <w:tab/>
      </w:r>
      <w:r>
        <w:tab/>
      </w:r>
      <w:r>
        <w:tab/>
      </w:r>
      <w:r>
        <w:tab/>
      </w:r>
      <w:r>
        <w:tab/>
        <w:t>Director medical,</w:t>
      </w:r>
    </w:p>
    <w:p w:rsidR="009C32E4" w:rsidRDefault="009C32E4">
      <w:r>
        <w:tab/>
      </w:r>
      <w:r w:rsidR="00D05F60">
        <w:t>Ec.Uțiu Claudia</w:t>
      </w:r>
      <w:r w:rsidR="00D05F60">
        <w:tab/>
      </w:r>
      <w:r w:rsidR="00D05F60">
        <w:tab/>
      </w:r>
      <w:r w:rsidR="00D05F60">
        <w:tab/>
      </w:r>
      <w:r w:rsidR="00D05F60">
        <w:tab/>
      </w:r>
      <w:r>
        <w:t>Dr.Galdea Andreea Ștefana</w:t>
      </w:r>
    </w:p>
    <w:sectPr w:rsidR="009C32E4" w:rsidSect="000131BC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4E"/>
    <w:rsid w:val="000131BC"/>
    <w:rsid w:val="00155938"/>
    <w:rsid w:val="0064705B"/>
    <w:rsid w:val="0068234E"/>
    <w:rsid w:val="00927ABB"/>
    <w:rsid w:val="009C32E4"/>
    <w:rsid w:val="00D0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5</cp:revision>
  <dcterms:created xsi:type="dcterms:W3CDTF">2016-11-09T07:10:00Z</dcterms:created>
  <dcterms:modified xsi:type="dcterms:W3CDTF">2016-11-09T08:17:00Z</dcterms:modified>
</cp:coreProperties>
</file>