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9C" w:rsidRDefault="002C760D" w:rsidP="00517A3D">
      <w:pPr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2838450" cy="1019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3076575" cy="1038225"/>
            <wp:effectExtent l="19050" t="0" r="9525" b="0"/>
            <wp:docPr id="2" name="Picture 2" descr="URS%20ISO%209001_UKAS_STD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S%20ISO%209001_UKAS_STD_p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69C" w:rsidRPr="00303686" w:rsidRDefault="00D5769C" w:rsidP="00AF0FB5">
      <w:pPr>
        <w:jc w:val="center"/>
        <w:rPr>
          <w:b/>
          <w:bCs/>
          <w:sz w:val="22"/>
          <w:szCs w:val="22"/>
          <w:lang w:val="fr-FR"/>
        </w:rPr>
      </w:pPr>
      <w:r w:rsidRPr="00303686">
        <w:rPr>
          <w:b/>
          <w:bCs/>
          <w:sz w:val="22"/>
          <w:szCs w:val="22"/>
          <w:lang w:val="fr-FR"/>
        </w:rPr>
        <w:t>Str. B-dul 1 Decembrie 1918, nr.20, cod.545200, Ludus , Judet Mures, Tel./Fax. :0265-411889</w:t>
      </w:r>
    </w:p>
    <w:p w:rsidR="00D5769C" w:rsidRPr="00303686" w:rsidRDefault="00D5769C" w:rsidP="00AF0FB5">
      <w:pPr>
        <w:jc w:val="center"/>
        <w:rPr>
          <w:b/>
          <w:bCs/>
          <w:sz w:val="22"/>
          <w:szCs w:val="22"/>
          <w:lang w:val="fr-FR"/>
        </w:rPr>
      </w:pPr>
      <w:r w:rsidRPr="00303686">
        <w:rPr>
          <w:b/>
          <w:bCs/>
          <w:sz w:val="22"/>
          <w:szCs w:val="22"/>
          <w:lang w:val="fr-FR"/>
        </w:rPr>
        <w:t xml:space="preserve">spludus@gmail.com ; </w:t>
      </w:r>
      <w:hyperlink r:id="rId7" w:history="1">
        <w:r w:rsidRPr="00303686">
          <w:rPr>
            <w:rStyle w:val="Hyperlink"/>
            <w:b/>
            <w:bCs/>
            <w:sz w:val="22"/>
            <w:szCs w:val="22"/>
            <w:lang w:val="fr-FR"/>
          </w:rPr>
          <w:t>www.spital-ludus.go.ro</w:t>
        </w:r>
      </w:hyperlink>
    </w:p>
    <w:p w:rsidR="00D5769C" w:rsidRDefault="00D5769C" w:rsidP="00517A3D">
      <w:pPr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nr.      </w:t>
      </w:r>
      <w:r w:rsidR="008F61ED">
        <w:rPr>
          <w:b/>
          <w:bCs/>
          <w:sz w:val="22"/>
          <w:szCs w:val="22"/>
          <w:lang w:val="en-US"/>
        </w:rPr>
        <w:t xml:space="preserve">        </w:t>
      </w:r>
      <w:r>
        <w:rPr>
          <w:b/>
          <w:bCs/>
          <w:sz w:val="22"/>
          <w:szCs w:val="22"/>
          <w:lang w:val="en-US"/>
        </w:rPr>
        <w:t xml:space="preserve">    din                     </w:t>
      </w:r>
    </w:p>
    <w:p w:rsidR="00D5769C" w:rsidRDefault="00D5769C" w:rsidP="00517A3D">
      <w:pPr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Aprobat</w:t>
      </w:r>
    </w:p>
    <w:p w:rsidR="00D5769C" w:rsidRDefault="00D5769C" w:rsidP="005C5E08">
      <w:pPr>
        <w:tabs>
          <w:tab w:val="left" w:pos="3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Manager</w:t>
      </w:r>
    </w:p>
    <w:p w:rsidR="00D5769C" w:rsidRDefault="00D5769C" w:rsidP="005C5E08">
      <w:pPr>
        <w:tabs>
          <w:tab w:val="left" w:pos="3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Ec.Utiu Claudia</w:t>
      </w:r>
    </w:p>
    <w:p w:rsidR="00D5769C" w:rsidRDefault="00D5769C" w:rsidP="005C5E08">
      <w:pPr>
        <w:tabs>
          <w:tab w:val="left" w:pos="3705"/>
        </w:tabs>
        <w:jc w:val="both"/>
        <w:rPr>
          <w:sz w:val="28"/>
          <w:szCs w:val="28"/>
        </w:rPr>
      </w:pPr>
    </w:p>
    <w:p w:rsidR="00D5769C" w:rsidRDefault="00D5769C" w:rsidP="0064481D">
      <w:pPr>
        <w:jc w:val="center"/>
        <w:rPr>
          <w:sz w:val="28"/>
          <w:szCs w:val="28"/>
        </w:rPr>
      </w:pPr>
      <w:r>
        <w:rPr>
          <w:sz w:val="28"/>
          <w:szCs w:val="28"/>
        </w:rPr>
        <w:t>ANUNT DE PARTICIPARE SIMPLIFICAT</w:t>
      </w:r>
    </w:p>
    <w:p w:rsidR="00D5769C" w:rsidRDefault="00D5769C" w:rsidP="0064481D">
      <w:pPr>
        <w:jc w:val="center"/>
        <w:rPr>
          <w:sz w:val="28"/>
          <w:szCs w:val="28"/>
        </w:rPr>
      </w:pPr>
    </w:p>
    <w:p w:rsidR="00D5769C" w:rsidRPr="00ED3894" w:rsidRDefault="00D5769C" w:rsidP="0064481D">
      <w:pPr>
        <w:jc w:val="both"/>
        <w:rPr>
          <w:sz w:val="28"/>
          <w:szCs w:val="28"/>
        </w:rPr>
      </w:pPr>
      <w:r w:rsidRPr="00ED3894">
        <w:rPr>
          <w:b/>
          <w:bCs/>
          <w:sz w:val="28"/>
          <w:szCs w:val="28"/>
        </w:rPr>
        <w:t>Spitalul Orasenesc”Dr.Valer Russu”</w:t>
      </w:r>
      <w:r w:rsidRPr="00ED3894">
        <w:rPr>
          <w:sz w:val="28"/>
          <w:szCs w:val="28"/>
        </w:rPr>
        <w:t>, Sediu social:Ludus, B-dul.1 Dec.1918,Nr. 20, Cod postal 545200, Jud.Mures, Tel. 0265411889,  Fax 0265411889,  Cod fiscal 4323543, Cont IBAN RO98TREZ24F660601200103X, deschis la Trezoreria Ludus, reprezentat prin</w:t>
      </w:r>
      <w:r w:rsidRPr="00ED3894">
        <w:rPr>
          <w:b/>
          <w:bCs/>
          <w:sz w:val="28"/>
          <w:szCs w:val="28"/>
        </w:rPr>
        <w:t xml:space="preserve"> Manager Ec.Utiu Claudia si Director financiar-contabil  Ec.Lechintan Ramona </w:t>
      </w:r>
      <w:r w:rsidRPr="00ED3894">
        <w:rPr>
          <w:sz w:val="28"/>
          <w:szCs w:val="28"/>
        </w:rPr>
        <w:t>doreste achizitia de :</w:t>
      </w:r>
    </w:p>
    <w:p w:rsidR="00D5769C" w:rsidRDefault="00D5769C" w:rsidP="0064481D">
      <w:pPr>
        <w:jc w:val="both"/>
        <w:rPr>
          <w:b/>
          <w:bCs/>
          <w:sz w:val="28"/>
          <w:szCs w:val="28"/>
        </w:rPr>
      </w:pPr>
      <w:r w:rsidRPr="00ED3894">
        <w:rPr>
          <w:sz w:val="28"/>
          <w:szCs w:val="28"/>
        </w:rPr>
        <w:t>-Servicii</w:t>
      </w:r>
      <w:r w:rsidR="00E60BBE">
        <w:rPr>
          <w:sz w:val="28"/>
          <w:szCs w:val="28"/>
        </w:rPr>
        <w:t xml:space="preserve"> de </w:t>
      </w:r>
      <w:r w:rsidR="000010DA">
        <w:rPr>
          <w:sz w:val="28"/>
          <w:szCs w:val="28"/>
        </w:rPr>
        <w:t>practica</w:t>
      </w:r>
      <w:r w:rsidR="00E60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medical</w:t>
      </w:r>
      <w:r w:rsidR="00E60BBE">
        <w:rPr>
          <w:sz w:val="28"/>
          <w:szCs w:val="28"/>
        </w:rPr>
        <w:t xml:space="preserve">a </w:t>
      </w:r>
      <w:r w:rsidR="000010DA">
        <w:rPr>
          <w:sz w:val="28"/>
          <w:szCs w:val="28"/>
        </w:rPr>
        <w:t>si servicii conexe</w:t>
      </w:r>
      <w:r>
        <w:rPr>
          <w:sz w:val="28"/>
          <w:szCs w:val="28"/>
        </w:rPr>
        <w:t xml:space="preserve"> </w:t>
      </w:r>
      <w:r w:rsidRPr="00ED3894">
        <w:rPr>
          <w:sz w:val="28"/>
          <w:szCs w:val="28"/>
        </w:rPr>
        <w:t>cod CPV</w:t>
      </w:r>
      <w:r>
        <w:rPr>
          <w:sz w:val="28"/>
          <w:szCs w:val="28"/>
        </w:rPr>
        <w:t>851</w:t>
      </w:r>
      <w:r w:rsidR="000010DA">
        <w:rPr>
          <w:sz w:val="28"/>
          <w:szCs w:val="28"/>
        </w:rPr>
        <w:t>20</w:t>
      </w:r>
      <w:r w:rsidR="002F04D0">
        <w:rPr>
          <w:sz w:val="28"/>
          <w:szCs w:val="28"/>
        </w:rPr>
        <w:t>0</w:t>
      </w:r>
      <w:r>
        <w:rPr>
          <w:sz w:val="28"/>
          <w:szCs w:val="28"/>
        </w:rPr>
        <w:t>00-</w:t>
      </w:r>
      <w:r w:rsidR="000010DA">
        <w:rPr>
          <w:sz w:val="28"/>
          <w:szCs w:val="28"/>
        </w:rPr>
        <w:t>6</w:t>
      </w:r>
      <w:r w:rsidR="00C93824">
        <w:rPr>
          <w:sz w:val="28"/>
          <w:szCs w:val="28"/>
        </w:rPr>
        <w:t xml:space="preserve">- servicii de imbalsamare </w:t>
      </w:r>
      <w:r w:rsidRPr="00ED3894">
        <w:rPr>
          <w:sz w:val="28"/>
          <w:szCs w:val="28"/>
        </w:rPr>
        <w:t xml:space="preserve">prin procedura simplificata proprie,  criteriul de atribuire fiind </w:t>
      </w:r>
      <w:r w:rsidRPr="00ED3894">
        <w:rPr>
          <w:b/>
          <w:bCs/>
          <w:sz w:val="28"/>
          <w:szCs w:val="28"/>
        </w:rPr>
        <w:t>pretul cel mai scazut.</w:t>
      </w:r>
    </w:p>
    <w:p w:rsidR="00D5769C" w:rsidRPr="00ED3894" w:rsidRDefault="00D5769C" w:rsidP="00644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Valoarea maxima estimata a contractului este de </w:t>
      </w:r>
      <w:r w:rsidR="00C93824">
        <w:rPr>
          <w:sz w:val="28"/>
          <w:szCs w:val="28"/>
        </w:rPr>
        <w:t>45</w:t>
      </w:r>
      <w:r w:rsidR="00F45976">
        <w:rPr>
          <w:sz w:val="28"/>
          <w:szCs w:val="28"/>
        </w:rPr>
        <w:t>00</w:t>
      </w:r>
      <w:r>
        <w:rPr>
          <w:sz w:val="28"/>
          <w:szCs w:val="28"/>
        </w:rPr>
        <w:t xml:space="preserve"> lei pentru </w:t>
      </w:r>
      <w:r w:rsidR="00F45976">
        <w:rPr>
          <w:sz w:val="28"/>
          <w:szCs w:val="28"/>
        </w:rPr>
        <w:t>6</w:t>
      </w:r>
      <w:r>
        <w:rPr>
          <w:sz w:val="28"/>
          <w:szCs w:val="28"/>
        </w:rPr>
        <w:t xml:space="preserve"> luni </w:t>
      </w:r>
    </w:p>
    <w:p w:rsidR="00D5769C" w:rsidRDefault="00D5769C" w:rsidP="0064481D">
      <w:pPr>
        <w:rPr>
          <w:sz w:val="28"/>
          <w:szCs w:val="28"/>
        </w:rPr>
      </w:pPr>
      <w:r>
        <w:rPr>
          <w:sz w:val="28"/>
          <w:szCs w:val="28"/>
        </w:rPr>
        <w:t>Ofertantii trebuie sa indeplineasca urmatoarele conditii:</w:t>
      </w:r>
    </w:p>
    <w:p w:rsidR="00D5769C" w:rsidRDefault="00D5769C" w:rsidP="0064481D">
      <w:pPr>
        <w:rPr>
          <w:sz w:val="28"/>
          <w:szCs w:val="28"/>
        </w:rPr>
      </w:pPr>
      <w:r>
        <w:rPr>
          <w:sz w:val="28"/>
          <w:szCs w:val="28"/>
        </w:rPr>
        <w:t>1.Documente care atesta pregatirea profesionala</w:t>
      </w:r>
      <w:r w:rsidR="000010DA">
        <w:rPr>
          <w:sz w:val="28"/>
          <w:szCs w:val="28"/>
        </w:rPr>
        <w:t xml:space="preserve"> in activitatea de autopsier</w:t>
      </w:r>
    </w:p>
    <w:p w:rsidR="00D5769C" w:rsidRDefault="00D5769C" w:rsidP="0064481D">
      <w:pPr>
        <w:rPr>
          <w:sz w:val="28"/>
          <w:szCs w:val="28"/>
        </w:rPr>
      </w:pPr>
      <w:r>
        <w:rPr>
          <w:sz w:val="28"/>
          <w:szCs w:val="28"/>
        </w:rPr>
        <w:t>2.A</w:t>
      </w:r>
      <w:r w:rsidR="000010DA">
        <w:rPr>
          <w:sz w:val="28"/>
          <w:szCs w:val="28"/>
        </w:rPr>
        <w:t xml:space="preserve">viz </w:t>
      </w:r>
      <w:r w:rsidR="00C93824">
        <w:rPr>
          <w:sz w:val="28"/>
          <w:szCs w:val="28"/>
        </w:rPr>
        <w:t xml:space="preserve">-autorizatie MS </w:t>
      </w:r>
    </w:p>
    <w:p w:rsidR="00C93824" w:rsidRDefault="00C93824" w:rsidP="0064481D">
      <w:pPr>
        <w:rPr>
          <w:sz w:val="28"/>
          <w:szCs w:val="28"/>
        </w:rPr>
      </w:pPr>
      <w:r>
        <w:rPr>
          <w:sz w:val="28"/>
          <w:szCs w:val="28"/>
        </w:rPr>
        <w:t>3.CUI/ CF persoana juridica</w:t>
      </w:r>
    </w:p>
    <w:p w:rsidR="00D5769C" w:rsidRDefault="00D5769C" w:rsidP="0064481D">
      <w:pPr>
        <w:rPr>
          <w:sz w:val="28"/>
          <w:szCs w:val="28"/>
        </w:rPr>
      </w:pPr>
      <w:r>
        <w:rPr>
          <w:sz w:val="28"/>
          <w:szCs w:val="28"/>
        </w:rPr>
        <w:t xml:space="preserve">Ofertele se vor depune la sediul spitalului pana la data de </w:t>
      </w:r>
      <w:r w:rsidR="00C93824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F45976">
        <w:rPr>
          <w:sz w:val="28"/>
          <w:szCs w:val="28"/>
        </w:rPr>
        <w:t>7</w:t>
      </w:r>
      <w:r>
        <w:rPr>
          <w:sz w:val="28"/>
          <w:szCs w:val="28"/>
        </w:rPr>
        <w:t>.2017 ora</w:t>
      </w:r>
      <w:r w:rsidR="00F45976">
        <w:rPr>
          <w:sz w:val="28"/>
          <w:szCs w:val="28"/>
        </w:rPr>
        <w:t xml:space="preserve"> 9 </w:t>
      </w:r>
      <w:r>
        <w:rPr>
          <w:sz w:val="28"/>
          <w:szCs w:val="28"/>
        </w:rPr>
        <w:t xml:space="preserve"> am  astfel: </w:t>
      </w:r>
    </w:p>
    <w:p w:rsidR="00D5769C" w:rsidRPr="00F45976" w:rsidRDefault="00D5769C" w:rsidP="0064481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Oferta financiara va fi intocmita pentru activitatea ce se v-a desfasura </w:t>
      </w:r>
      <w:r w:rsidRPr="00E60BBE">
        <w:rPr>
          <w:b/>
          <w:sz w:val="28"/>
          <w:szCs w:val="28"/>
        </w:rPr>
        <w:t xml:space="preserve">in </w:t>
      </w:r>
      <w:r w:rsidR="00C93824">
        <w:rPr>
          <w:b/>
          <w:sz w:val="28"/>
          <w:szCs w:val="28"/>
        </w:rPr>
        <w:t xml:space="preserve">Serviciul de anatomie patologica - Morga la solicitarea unitatii </w:t>
      </w:r>
      <w:r w:rsidR="00F45976" w:rsidRPr="00F45976">
        <w:rPr>
          <w:sz w:val="28"/>
          <w:szCs w:val="28"/>
        </w:rPr>
        <w:t xml:space="preserve">, </w:t>
      </w:r>
      <w:r w:rsidRPr="00F45976">
        <w:rPr>
          <w:sz w:val="28"/>
          <w:szCs w:val="28"/>
        </w:rPr>
        <w:t xml:space="preserve"> ca si </w:t>
      </w:r>
      <w:r w:rsidRPr="00F45976">
        <w:rPr>
          <w:b/>
          <w:bCs/>
          <w:sz w:val="28"/>
          <w:szCs w:val="28"/>
        </w:rPr>
        <w:t xml:space="preserve">tarif </w:t>
      </w:r>
      <w:r w:rsidR="00536E2C" w:rsidRPr="00F45976">
        <w:rPr>
          <w:b/>
          <w:bCs/>
          <w:sz w:val="28"/>
          <w:szCs w:val="28"/>
        </w:rPr>
        <w:t>/</w:t>
      </w:r>
      <w:r w:rsidR="00C93824">
        <w:rPr>
          <w:b/>
          <w:bCs/>
          <w:sz w:val="28"/>
          <w:szCs w:val="28"/>
        </w:rPr>
        <w:t>caz</w:t>
      </w:r>
      <w:r w:rsidR="00536E2C" w:rsidRPr="00F45976">
        <w:rPr>
          <w:b/>
          <w:bCs/>
          <w:sz w:val="28"/>
          <w:szCs w:val="28"/>
        </w:rPr>
        <w:t xml:space="preserve"> </w:t>
      </w:r>
      <w:r w:rsidR="00F45976">
        <w:rPr>
          <w:b/>
          <w:bCs/>
          <w:sz w:val="28"/>
          <w:szCs w:val="28"/>
        </w:rPr>
        <w:t>.</w:t>
      </w:r>
    </w:p>
    <w:p w:rsidR="00D5769C" w:rsidRDefault="00D5769C" w:rsidP="0064481D">
      <w:pPr>
        <w:rPr>
          <w:sz w:val="28"/>
          <w:szCs w:val="28"/>
        </w:rPr>
      </w:pPr>
      <w:r>
        <w:rPr>
          <w:sz w:val="28"/>
          <w:szCs w:val="28"/>
        </w:rPr>
        <w:t xml:space="preserve">Oferta financiara va fi introdusa intr-un plic sigilat, documentele care certifica indeplinirea conditiilor 1-3, in alt plic sigilat. Ambele plicuri se vor introduce intr-un plic mai mare sigilat pe care vor fi trecute datele de identificare ale ofertantului si specialitatea </w:t>
      </w:r>
      <w:r w:rsidR="00F45976">
        <w:rPr>
          <w:sz w:val="28"/>
          <w:szCs w:val="28"/>
        </w:rPr>
        <w:t xml:space="preserve"> pentru care oferteaza</w:t>
      </w:r>
      <w:r>
        <w:rPr>
          <w:sz w:val="28"/>
          <w:szCs w:val="28"/>
        </w:rPr>
        <w:t xml:space="preserve">. </w:t>
      </w:r>
    </w:p>
    <w:p w:rsidR="00D5769C" w:rsidRDefault="00D5769C" w:rsidP="00A90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Deschiderea ofertelor se va face de catre comisia de evaluare in data de </w:t>
      </w:r>
      <w:r w:rsidR="00C93824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F45976">
        <w:rPr>
          <w:sz w:val="28"/>
          <w:szCs w:val="28"/>
        </w:rPr>
        <w:t>7</w:t>
      </w:r>
      <w:r>
        <w:rPr>
          <w:sz w:val="28"/>
          <w:szCs w:val="28"/>
        </w:rPr>
        <w:t>.2017 ora 1</w:t>
      </w:r>
      <w:r w:rsidR="00F45976">
        <w:rPr>
          <w:sz w:val="28"/>
          <w:szCs w:val="28"/>
        </w:rPr>
        <w:t>0</w:t>
      </w:r>
      <w:r>
        <w:rPr>
          <w:sz w:val="28"/>
          <w:szCs w:val="28"/>
        </w:rPr>
        <w:t xml:space="preserve"> am  la sediul spitalului iar la sedinta de deschidere poate participa fiecare ofertant.</w:t>
      </w:r>
    </w:p>
    <w:p w:rsidR="00D5769C" w:rsidRDefault="00D5769C" w:rsidP="00A90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Cu ofertantul declarat castigator se va incheia un contract de prestari servicii incepand cu </w:t>
      </w:r>
      <w:r w:rsidR="00C93824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F45976">
        <w:rPr>
          <w:sz w:val="28"/>
          <w:szCs w:val="28"/>
        </w:rPr>
        <w:t>7</w:t>
      </w:r>
      <w:r>
        <w:rPr>
          <w:sz w:val="28"/>
          <w:szCs w:val="28"/>
        </w:rPr>
        <w:t>.2017 pana la 31.12.2017 , cu posibilitate de prelungire .</w:t>
      </w:r>
    </w:p>
    <w:p w:rsidR="00D5769C" w:rsidRDefault="00D5769C" w:rsidP="00A90933">
      <w:pPr>
        <w:jc w:val="both"/>
        <w:rPr>
          <w:sz w:val="28"/>
          <w:szCs w:val="28"/>
        </w:rPr>
      </w:pPr>
      <w:r>
        <w:rPr>
          <w:sz w:val="28"/>
          <w:szCs w:val="28"/>
        </w:rPr>
        <w:t>Informatii suplimentare se pot obtine de la sediul spitalului sau la telefon 0265411889.</w:t>
      </w:r>
    </w:p>
    <w:p w:rsidR="00D5769C" w:rsidRDefault="00D5769C" w:rsidP="00A90933">
      <w:pPr>
        <w:jc w:val="both"/>
        <w:rPr>
          <w:sz w:val="28"/>
          <w:szCs w:val="28"/>
        </w:rPr>
      </w:pPr>
    </w:p>
    <w:p w:rsidR="00D5769C" w:rsidRPr="00A95F7B" w:rsidRDefault="00D5769C" w:rsidP="00A90933">
      <w:pPr>
        <w:jc w:val="both"/>
        <w:rPr>
          <w:color w:val="777777"/>
          <w:sz w:val="28"/>
          <w:szCs w:val="28"/>
        </w:rPr>
      </w:pPr>
      <w:r w:rsidRPr="00A95F7B">
        <w:rPr>
          <w:color w:val="777777"/>
          <w:sz w:val="28"/>
          <w:szCs w:val="28"/>
        </w:rPr>
        <w:t>Intocmit</w:t>
      </w:r>
    </w:p>
    <w:p w:rsidR="00D5769C" w:rsidRPr="00A95F7B" w:rsidRDefault="00D5769C" w:rsidP="00A90933">
      <w:pPr>
        <w:jc w:val="both"/>
        <w:rPr>
          <w:color w:val="777777"/>
          <w:sz w:val="28"/>
          <w:szCs w:val="28"/>
        </w:rPr>
      </w:pPr>
      <w:r w:rsidRPr="00A95F7B">
        <w:rPr>
          <w:color w:val="777777"/>
          <w:sz w:val="28"/>
          <w:szCs w:val="28"/>
        </w:rPr>
        <w:t>Dir.Medical</w:t>
      </w:r>
    </w:p>
    <w:p w:rsidR="00D5769C" w:rsidRPr="00A95F7B" w:rsidRDefault="00D5769C" w:rsidP="00A90933">
      <w:pPr>
        <w:jc w:val="both"/>
        <w:rPr>
          <w:color w:val="777777"/>
          <w:sz w:val="28"/>
          <w:szCs w:val="28"/>
        </w:rPr>
      </w:pPr>
      <w:r w:rsidRPr="00A95F7B">
        <w:rPr>
          <w:color w:val="777777"/>
          <w:sz w:val="28"/>
          <w:szCs w:val="28"/>
        </w:rPr>
        <w:t>Dr.Galdea Andreea</w:t>
      </w:r>
    </w:p>
    <w:p w:rsidR="00D5769C" w:rsidRDefault="00D5769C" w:rsidP="005C5E08">
      <w:pPr>
        <w:tabs>
          <w:tab w:val="left" w:pos="3705"/>
        </w:tabs>
        <w:jc w:val="both"/>
        <w:rPr>
          <w:sz w:val="28"/>
          <w:szCs w:val="28"/>
        </w:rPr>
      </w:pPr>
    </w:p>
    <w:p w:rsidR="00D5769C" w:rsidRDefault="00D5769C" w:rsidP="005C5E08">
      <w:pPr>
        <w:tabs>
          <w:tab w:val="left" w:pos="3705"/>
        </w:tabs>
        <w:jc w:val="both"/>
        <w:rPr>
          <w:sz w:val="28"/>
          <w:szCs w:val="28"/>
        </w:rPr>
      </w:pPr>
    </w:p>
    <w:sectPr w:rsidR="00D5769C" w:rsidSect="008A1418">
      <w:pgSz w:w="11906" w:h="16838"/>
      <w:pgMar w:top="73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4707"/>
    <w:multiLevelType w:val="hybridMultilevel"/>
    <w:tmpl w:val="176CF1A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5120A26"/>
    <w:multiLevelType w:val="hybridMultilevel"/>
    <w:tmpl w:val="4FA84E72"/>
    <w:lvl w:ilvl="0" w:tplc="8DD8F84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cs="Wingdings" w:hint="default"/>
      </w:rPr>
    </w:lvl>
  </w:abstractNum>
  <w:abstractNum w:abstractNumId="2">
    <w:nsid w:val="1DE75491"/>
    <w:multiLevelType w:val="hybridMultilevel"/>
    <w:tmpl w:val="14D48D0A"/>
    <w:lvl w:ilvl="0" w:tplc="BC48913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2E194449"/>
    <w:multiLevelType w:val="hybridMultilevel"/>
    <w:tmpl w:val="67A823D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E4BF2"/>
    <w:multiLevelType w:val="hybridMultilevel"/>
    <w:tmpl w:val="7076ED1A"/>
    <w:lvl w:ilvl="0" w:tplc="0418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AB5FCF"/>
    <w:multiLevelType w:val="hybridMultilevel"/>
    <w:tmpl w:val="00B6AFC2"/>
    <w:lvl w:ilvl="0" w:tplc="FDE048B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6">
    <w:nsid w:val="4E59016A"/>
    <w:multiLevelType w:val="hybridMultilevel"/>
    <w:tmpl w:val="D1228CE6"/>
    <w:lvl w:ilvl="0" w:tplc="F36C36A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6363159B"/>
    <w:multiLevelType w:val="hybridMultilevel"/>
    <w:tmpl w:val="90963936"/>
    <w:lvl w:ilvl="0" w:tplc="A1386C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7569ABA">
      <w:start w:val="4"/>
      <w:numFmt w:val="upperRoman"/>
      <w:lvlText w:val="%2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CB76DF6"/>
    <w:multiLevelType w:val="hybridMultilevel"/>
    <w:tmpl w:val="FFF29C6E"/>
    <w:lvl w:ilvl="0" w:tplc="D63E8D08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C118C5"/>
    <w:multiLevelType w:val="hybridMultilevel"/>
    <w:tmpl w:val="FCE2EE9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517A3D"/>
    <w:rsid w:val="000010DA"/>
    <w:rsid w:val="0000714B"/>
    <w:rsid w:val="0001784F"/>
    <w:rsid w:val="000204EC"/>
    <w:rsid w:val="00031824"/>
    <w:rsid w:val="000367D1"/>
    <w:rsid w:val="0003697E"/>
    <w:rsid w:val="00043F92"/>
    <w:rsid w:val="00065C02"/>
    <w:rsid w:val="0008089F"/>
    <w:rsid w:val="0008592F"/>
    <w:rsid w:val="0008660A"/>
    <w:rsid w:val="000D18B0"/>
    <w:rsid w:val="000D65D7"/>
    <w:rsid w:val="000E3865"/>
    <w:rsid w:val="000E4F95"/>
    <w:rsid w:val="001027EA"/>
    <w:rsid w:val="0010788D"/>
    <w:rsid w:val="00130B2C"/>
    <w:rsid w:val="00133C1D"/>
    <w:rsid w:val="00150E07"/>
    <w:rsid w:val="001762A5"/>
    <w:rsid w:val="001867EE"/>
    <w:rsid w:val="00187806"/>
    <w:rsid w:val="00190374"/>
    <w:rsid w:val="001A37BD"/>
    <w:rsid w:val="00203FD9"/>
    <w:rsid w:val="00205651"/>
    <w:rsid w:val="00214914"/>
    <w:rsid w:val="002349F9"/>
    <w:rsid w:val="002427C1"/>
    <w:rsid w:val="00272516"/>
    <w:rsid w:val="00277B58"/>
    <w:rsid w:val="00280BF5"/>
    <w:rsid w:val="0028773B"/>
    <w:rsid w:val="002A4705"/>
    <w:rsid w:val="002C314B"/>
    <w:rsid w:val="002C4D2F"/>
    <w:rsid w:val="002C760D"/>
    <w:rsid w:val="002D2E6C"/>
    <w:rsid w:val="002D4530"/>
    <w:rsid w:val="002D4687"/>
    <w:rsid w:val="002E46F3"/>
    <w:rsid w:val="002F04D0"/>
    <w:rsid w:val="00301328"/>
    <w:rsid w:val="0030243C"/>
    <w:rsid w:val="00303686"/>
    <w:rsid w:val="00314B20"/>
    <w:rsid w:val="0033708F"/>
    <w:rsid w:val="00347783"/>
    <w:rsid w:val="00347C85"/>
    <w:rsid w:val="00360875"/>
    <w:rsid w:val="00375528"/>
    <w:rsid w:val="00385258"/>
    <w:rsid w:val="003A1C77"/>
    <w:rsid w:val="003A5B85"/>
    <w:rsid w:val="003C1923"/>
    <w:rsid w:val="003D4065"/>
    <w:rsid w:val="00405F33"/>
    <w:rsid w:val="00406B2F"/>
    <w:rsid w:val="004148A8"/>
    <w:rsid w:val="00473645"/>
    <w:rsid w:val="00491997"/>
    <w:rsid w:val="00492914"/>
    <w:rsid w:val="004962EC"/>
    <w:rsid w:val="004A20DA"/>
    <w:rsid w:val="00500682"/>
    <w:rsid w:val="00501148"/>
    <w:rsid w:val="00517A3D"/>
    <w:rsid w:val="005360D2"/>
    <w:rsid w:val="00536E2C"/>
    <w:rsid w:val="00567299"/>
    <w:rsid w:val="005717D7"/>
    <w:rsid w:val="00582100"/>
    <w:rsid w:val="005913E0"/>
    <w:rsid w:val="00596AE2"/>
    <w:rsid w:val="005B3AA4"/>
    <w:rsid w:val="005C07FB"/>
    <w:rsid w:val="005C5E08"/>
    <w:rsid w:val="005E2DB3"/>
    <w:rsid w:val="005E72BA"/>
    <w:rsid w:val="005F2E0F"/>
    <w:rsid w:val="00603A91"/>
    <w:rsid w:val="00614A31"/>
    <w:rsid w:val="006151D5"/>
    <w:rsid w:val="00637F94"/>
    <w:rsid w:val="00641896"/>
    <w:rsid w:val="00643A54"/>
    <w:rsid w:val="0064481D"/>
    <w:rsid w:val="006522A0"/>
    <w:rsid w:val="00653CC7"/>
    <w:rsid w:val="0066017D"/>
    <w:rsid w:val="00685675"/>
    <w:rsid w:val="006A38ED"/>
    <w:rsid w:val="006C31B8"/>
    <w:rsid w:val="006D7C95"/>
    <w:rsid w:val="007303EC"/>
    <w:rsid w:val="00733B04"/>
    <w:rsid w:val="00736F84"/>
    <w:rsid w:val="00743119"/>
    <w:rsid w:val="007548EE"/>
    <w:rsid w:val="00762F58"/>
    <w:rsid w:val="007655A9"/>
    <w:rsid w:val="007675F0"/>
    <w:rsid w:val="007761FB"/>
    <w:rsid w:val="007B5E28"/>
    <w:rsid w:val="007D2B95"/>
    <w:rsid w:val="007D74FF"/>
    <w:rsid w:val="007E3919"/>
    <w:rsid w:val="007F182E"/>
    <w:rsid w:val="007F6CD7"/>
    <w:rsid w:val="00803C98"/>
    <w:rsid w:val="00807765"/>
    <w:rsid w:val="00823535"/>
    <w:rsid w:val="0082370D"/>
    <w:rsid w:val="008443B5"/>
    <w:rsid w:val="008551A3"/>
    <w:rsid w:val="00880A54"/>
    <w:rsid w:val="00886C09"/>
    <w:rsid w:val="00895B64"/>
    <w:rsid w:val="008A1418"/>
    <w:rsid w:val="008F61ED"/>
    <w:rsid w:val="00922362"/>
    <w:rsid w:val="00926445"/>
    <w:rsid w:val="00944C19"/>
    <w:rsid w:val="00947A1A"/>
    <w:rsid w:val="0095272A"/>
    <w:rsid w:val="009616D8"/>
    <w:rsid w:val="00962112"/>
    <w:rsid w:val="0097105C"/>
    <w:rsid w:val="00986730"/>
    <w:rsid w:val="009F0E30"/>
    <w:rsid w:val="009F67BA"/>
    <w:rsid w:val="00A03B29"/>
    <w:rsid w:val="00A17F84"/>
    <w:rsid w:val="00A20965"/>
    <w:rsid w:val="00A30F4B"/>
    <w:rsid w:val="00A545B6"/>
    <w:rsid w:val="00A61CA7"/>
    <w:rsid w:val="00A762E1"/>
    <w:rsid w:val="00A76711"/>
    <w:rsid w:val="00A90933"/>
    <w:rsid w:val="00A95F7B"/>
    <w:rsid w:val="00AB1A85"/>
    <w:rsid w:val="00AC6DE8"/>
    <w:rsid w:val="00AC71D1"/>
    <w:rsid w:val="00AF04EA"/>
    <w:rsid w:val="00AF0FB5"/>
    <w:rsid w:val="00B00E00"/>
    <w:rsid w:val="00B30E22"/>
    <w:rsid w:val="00B347C1"/>
    <w:rsid w:val="00B42B90"/>
    <w:rsid w:val="00B57630"/>
    <w:rsid w:val="00B67379"/>
    <w:rsid w:val="00B92E3B"/>
    <w:rsid w:val="00BB3509"/>
    <w:rsid w:val="00BC1C6E"/>
    <w:rsid w:val="00BD55FA"/>
    <w:rsid w:val="00BE37A3"/>
    <w:rsid w:val="00BE54FE"/>
    <w:rsid w:val="00BF3A85"/>
    <w:rsid w:val="00C11EB9"/>
    <w:rsid w:val="00C16B51"/>
    <w:rsid w:val="00C41DB3"/>
    <w:rsid w:val="00C54027"/>
    <w:rsid w:val="00C728F0"/>
    <w:rsid w:val="00C82C27"/>
    <w:rsid w:val="00C85065"/>
    <w:rsid w:val="00C93824"/>
    <w:rsid w:val="00CA20A9"/>
    <w:rsid w:val="00CA47B8"/>
    <w:rsid w:val="00CA5143"/>
    <w:rsid w:val="00CB1AF0"/>
    <w:rsid w:val="00CB7B5C"/>
    <w:rsid w:val="00CC13DE"/>
    <w:rsid w:val="00CE245A"/>
    <w:rsid w:val="00CF4A98"/>
    <w:rsid w:val="00CF508A"/>
    <w:rsid w:val="00CF6369"/>
    <w:rsid w:val="00D02346"/>
    <w:rsid w:val="00D16201"/>
    <w:rsid w:val="00D175F2"/>
    <w:rsid w:val="00D254DF"/>
    <w:rsid w:val="00D3060A"/>
    <w:rsid w:val="00D362E5"/>
    <w:rsid w:val="00D46A28"/>
    <w:rsid w:val="00D50377"/>
    <w:rsid w:val="00D5769C"/>
    <w:rsid w:val="00D601D6"/>
    <w:rsid w:val="00D60BB0"/>
    <w:rsid w:val="00D8716C"/>
    <w:rsid w:val="00DA5A55"/>
    <w:rsid w:val="00DB3D1E"/>
    <w:rsid w:val="00DD23D9"/>
    <w:rsid w:val="00DF2AD5"/>
    <w:rsid w:val="00DF659F"/>
    <w:rsid w:val="00E325D3"/>
    <w:rsid w:val="00E518BB"/>
    <w:rsid w:val="00E60BBE"/>
    <w:rsid w:val="00E612C8"/>
    <w:rsid w:val="00E74E6C"/>
    <w:rsid w:val="00EA357C"/>
    <w:rsid w:val="00EA5061"/>
    <w:rsid w:val="00EC1168"/>
    <w:rsid w:val="00ED3894"/>
    <w:rsid w:val="00ED412A"/>
    <w:rsid w:val="00EE018E"/>
    <w:rsid w:val="00EE4A10"/>
    <w:rsid w:val="00EF27D8"/>
    <w:rsid w:val="00F14172"/>
    <w:rsid w:val="00F2242C"/>
    <w:rsid w:val="00F24702"/>
    <w:rsid w:val="00F25B1C"/>
    <w:rsid w:val="00F45976"/>
    <w:rsid w:val="00F614A8"/>
    <w:rsid w:val="00F94278"/>
    <w:rsid w:val="00F94E77"/>
    <w:rsid w:val="00FA5F76"/>
    <w:rsid w:val="00FB6F88"/>
    <w:rsid w:val="00FC49E0"/>
    <w:rsid w:val="00FE0AFF"/>
    <w:rsid w:val="00FE5921"/>
    <w:rsid w:val="00FE78B2"/>
    <w:rsid w:val="00FF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A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17A3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00E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FF0D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C5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4E6C"/>
    <w:rPr>
      <w:sz w:val="2"/>
      <w:szCs w:val="2"/>
    </w:rPr>
  </w:style>
  <w:style w:type="character" w:customStyle="1" w:styleId="gd">
    <w:name w:val="gd"/>
    <w:basedOn w:val="DefaultParagraphFont"/>
    <w:uiPriority w:val="99"/>
    <w:rsid w:val="00A90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4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ital-ludus.go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Spital Orasenesc Ludus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Ramona</cp:lastModifiedBy>
  <cp:revision>3</cp:revision>
  <cp:lastPrinted>2017-07-11T09:58:00Z</cp:lastPrinted>
  <dcterms:created xsi:type="dcterms:W3CDTF">2017-07-11T09:07:00Z</dcterms:created>
  <dcterms:modified xsi:type="dcterms:W3CDTF">2017-07-11T09:58:00Z</dcterms:modified>
</cp:coreProperties>
</file>